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31" w:rsidRDefault="002A4B31" w:rsidP="002A4B3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0E8">
        <w:rPr>
          <w:rFonts w:ascii="Times New Roman" w:hAnsi="Times New Roman" w:cs="Times New Roman"/>
          <w:b/>
          <w:sz w:val="24"/>
          <w:szCs w:val="24"/>
        </w:rPr>
        <w:t>УЧЕБНО-МЕТОДИЧЕСКАЯ  КАРТА</w:t>
      </w:r>
    </w:p>
    <w:p w:rsidR="00B335E8" w:rsidRPr="00B335E8" w:rsidRDefault="00B335E8" w:rsidP="002A4B31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335E8">
        <w:rPr>
          <w:rFonts w:ascii="Times New Roman" w:hAnsi="Times New Roman" w:cs="Times New Roman"/>
          <w:sz w:val="24"/>
          <w:szCs w:val="24"/>
        </w:rPr>
        <w:t>ля студентов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специальности 1-33 01 02 Геоэкология</w:t>
      </w:r>
      <w:bookmarkStart w:id="0" w:name="_GoBack"/>
      <w:bookmarkEnd w:id="0"/>
    </w:p>
    <w:p w:rsidR="002A4B31" w:rsidRPr="003840E8" w:rsidRDefault="002A4B31" w:rsidP="002A4B3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60"/>
        <w:gridCol w:w="560"/>
        <w:gridCol w:w="1088"/>
        <w:gridCol w:w="804"/>
        <w:gridCol w:w="655"/>
        <w:gridCol w:w="2473"/>
        <w:gridCol w:w="900"/>
        <w:gridCol w:w="2134"/>
      </w:tblGrid>
      <w:tr w:rsidR="002A4B31" w:rsidRPr="003840E8" w:rsidTr="005F59D5">
        <w:trPr>
          <w:cantSplit/>
        </w:trPr>
        <w:tc>
          <w:tcPr>
            <w:tcW w:w="828" w:type="dxa"/>
            <w:vMerge w:val="restart"/>
            <w:textDirection w:val="btLr"/>
          </w:tcPr>
          <w:p w:rsidR="002A4B31" w:rsidRPr="003840E8" w:rsidRDefault="002A4B31" w:rsidP="002A4B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темы, занятия</w:t>
            </w:r>
          </w:p>
        </w:tc>
        <w:tc>
          <w:tcPr>
            <w:tcW w:w="4860" w:type="dxa"/>
            <w:vMerge w:val="restart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раздела, темы, занятия;</w:t>
            </w:r>
          </w:p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изучаемых вопросов</w:t>
            </w:r>
          </w:p>
        </w:tc>
        <w:tc>
          <w:tcPr>
            <w:tcW w:w="3107" w:type="dxa"/>
            <w:gridSpan w:val="4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</w:t>
            </w:r>
            <w:proofErr w:type="gramEnd"/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73" w:type="dxa"/>
            <w:vMerge w:val="restart"/>
            <w:textDirection w:val="btLr"/>
          </w:tcPr>
          <w:p w:rsidR="002A4B31" w:rsidRPr="003840E8" w:rsidRDefault="002A4B31" w:rsidP="002A4B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900" w:type="dxa"/>
            <w:vMerge w:val="restart"/>
            <w:textDirection w:val="btLr"/>
          </w:tcPr>
          <w:p w:rsidR="002A4B31" w:rsidRPr="003840E8" w:rsidRDefault="002A4B31" w:rsidP="002A4B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B31" w:rsidRPr="003840E8" w:rsidRDefault="002A4B31" w:rsidP="002A4B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134" w:type="dxa"/>
            <w:vMerge w:val="restart"/>
            <w:textDirection w:val="btLr"/>
          </w:tcPr>
          <w:p w:rsidR="002A4B31" w:rsidRPr="003840E8" w:rsidRDefault="002A4B31" w:rsidP="002A4B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B31" w:rsidRPr="003840E8" w:rsidRDefault="002A4B31" w:rsidP="002A4B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 контроля </w:t>
            </w:r>
          </w:p>
          <w:p w:rsidR="002A4B31" w:rsidRPr="003840E8" w:rsidRDefault="002A4B31" w:rsidP="002A4B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</w:tr>
      <w:tr w:rsidR="002A4B31" w:rsidRPr="003840E8" w:rsidTr="005F59D5">
        <w:trPr>
          <w:cantSplit/>
          <w:trHeight w:val="2187"/>
        </w:trPr>
        <w:tc>
          <w:tcPr>
            <w:tcW w:w="828" w:type="dxa"/>
            <w:vMerge/>
          </w:tcPr>
          <w:p w:rsidR="002A4B31" w:rsidRPr="003840E8" w:rsidRDefault="002A4B31" w:rsidP="002A4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2A4B31" w:rsidRPr="003840E8" w:rsidRDefault="002A4B31" w:rsidP="002A4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extDirection w:val="btLr"/>
          </w:tcPr>
          <w:p w:rsidR="002A4B31" w:rsidRPr="003840E8" w:rsidRDefault="002A4B31" w:rsidP="002A4B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088" w:type="dxa"/>
            <w:textDirection w:val="btLr"/>
          </w:tcPr>
          <w:p w:rsidR="002A4B31" w:rsidRPr="003840E8" w:rsidRDefault="002A4B31" w:rsidP="002A4B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2A4B31" w:rsidRPr="003840E8" w:rsidRDefault="002A4B31" w:rsidP="002A4B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(семинарские)</w:t>
            </w:r>
          </w:p>
          <w:p w:rsidR="002A4B31" w:rsidRPr="003840E8" w:rsidRDefault="002A4B31" w:rsidP="002A4B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2A4B31" w:rsidRPr="003840E8" w:rsidRDefault="002A4B31" w:rsidP="002A4B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extDirection w:val="btLr"/>
          </w:tcPr>
          <w:p w:rsidR="002A4B31" w:rsidRPr="003840E8" w:rsidRDefault="002A4B31" w:rsidP="002A4B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</w:p>
          <w:p w:rsidR="002A4B31" w:rsidRPr="003840E8" w:rsidRDefault="002A4B31" w:rsidP="002A4B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5" w:type="dxa"/>
            <w:textDirection w:val="btLr"/>
          </w:tcPr>
          <w:p w:rsidR="002A4B31" w:rsidRPr="003840E8" w:rsidRDefault="002A4B31" w:rsidP="002A4B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СУРС</w:t>
            </w:r>
          </w:p>
        </w:tc>
        <w:tc>
          <w:tcPr>
            <w:tcW w:w="2473" w:type="dxa"/>
            <w:vMerge/>
          </w:tcPr>
          <w:p w:rsidR="002A4B31" w:rsidRPr="003840E8" w:rsidRDefault="002A4B31" w:rsidP="002A4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A4B31" w:rsidRPr="003840E8" w:rsidRDefault="002A4B31" w:rsidP="002A4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2A4B31" w:rsidRPr="003840E8" w:rsidRDefault="002A4B31" w:rsidP="002A4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B31" w:rsidRPr="003840E8" w:rsidTr="005F59D5">
        <w:trPr>
          <w:trHeight w:val="353"/>
        </w:trPr>
        <w:tc>
          <w:tcPr>
            <w:tcW w:w="828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8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5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3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34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A4B31" w:rsidRPr="003840E8" w:rsidTr="005F59D5">
        <w:tc>
          <w:tcPr>
            <w:tcW w:w="828" w:type="dxa"/>
          </w:tcPr>
          <w:p w:rsidR="002A4B31" w:rsidRPr="00900F68" w:rsidRDefault="00900F68" w:rsidP="002A4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2A4B31" w:rsidRPr="003840E8" w:rsidRDefault="00AA1308" w:rsidP="002A4B31">
            <w:pPr>
              <w:pStyle w:val="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  <w:r w:rsidR="002A4B31" w:rsidRPr="003840E8">
              <w:rPr>
                <w:sz w:val="24"/>
                <w:szCs w:val="24"/>
              </w:rPr>
              <w:t>. Фонетико-орфоэпические нормы (6 ч.)</w:t>
            </w:r>
          </w:p>
        </w:tc>
        <w:tc>
          <w:tcPr>
            <w:tcW w:w="560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04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B31" w:rsidRPr="003840E8" w:rsidRDefault="002A4B31" w:rsidP="002A4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31" w:rsidRPr="003840E8" w:rsidTr="005F59D5">
        <w:tc>
          <w:tcPr>
            <w:tcW w:w="828" w:type="dxa"/>
          </w:tcPr>
          <w:p w:rsidR="002A4B31" w:rsidRPr="003840E8" w:rsidRDefault="00900F68" w:rsidP="002A4B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2A4B31" w:rsidRPr="003840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.1</w:t>
            </w:r>
          </w:p>
        </w:tc>
        <w:tc>
          <w:tcPr>
            <w:tcW w:w="4860" w:type="dxa"/>
          </w:tcPr>
          <w:p w:rsidR="002A4B31" w:rsidRPr="003840E8" w:rsidRDefault="002A4B31" w:rsidP="002A4B31">
            <w:pPr>
              <w:pStyle w:val="1"/>
              <w:rPr>
                <w:b w:val="0"/>
                <w:bCs w:val="0"/>
                <w:i/>
                <w:szCs w:val="24"/>
              </w:rPr>
            </w:pPr>
            <w:r w:rsidRPr="003840E8">
              <w:rPr>
                <w:b w:val="0"/>
                <w:bCs w:val="0"/>
                <w:i/>
                <w:szCs w:val="24"/>
              </w:rPr>
              <w:t>Звуковой строй и артикуляционная база немецкого языка в сопоставлении с русским языком (4 ч.)</w:t>
            </w:r>
          </w:p>
        </w:tc>
        <w:tc>
          <w:tcPr>
            <w:tcW w:w="560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40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B31" w:rsidRPr="003840E8" w:rsidRDefault="002A4B31" w:rsidP="002A4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31" w:rsidRPr="003840E8" w:rsidTr="005F59D5">
        <w:tc>
          <w:tcPr>
            <w:tcW w:w="828" w:type="dxa"/>
          </w:tcPr>
          <w:p w:rsidR="002A4B31" w:rsidRPr="003840E8" w:rsidRDefault="00900F68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B31" w:rsidRPr="003840E8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4860" w:type="dxa"/>
          </w:tcPr>
          <w:p w:rsidR="002A4B31" w:rsidRPr="003840E8" w:rsidRDefault="002A4B31" w:rsidP="002A4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1.Особенности произношения немецких гласных</w:t>
            </w:r>
          </w:p>
          <w:p w:rsidR="002A4B31" w:rsidRPr="003840E8" w:rsidRDefault="002A4B31" w:rsidP="002A4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Дифтонги</w:t>
            </w:r>
          </w:p>
          <w:p w:rsidR="002A4B31" w:rsidRPr="003840E8" w:rsidRDefault="002A4B31" w:rsidP="002A4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3. Понятие о фонетической транскрипции.</w:t>
            </w:r>
          </w:p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 xml:space="preserve">Знаки  транскрипции для изображения фонем и интонации. </w:t>
            </w:r>
          </w:p>
        </w:tc>
        <w:tc>
          <w:tcPr>
            <w:tcW w:w="560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Звукозапись</w:t>
            </w:r>
          </w:p>
        </w:tc>
        <w:tc>
          <w:tcPr>
            <w:tcW w:w="900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]</w:t>
            </w:r>
          </w:p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34" w:type="dxa"/>
          </w:tcPr>
          <w:p w:rsidR="002A4B31" w:rsidRPr="004233D5" w:rsidRDefault="002A4B31" w:rsidP="004233D5">
            <w:pPr>
              <w:pStyle w:val="2"/>
              <w:jc w:val="center"/>
              <w:rPr>
                <w:szCs w:val="24"/>
              </w:rPr>
            </w:pPr>
            <w:r w:rsidRPr="004233D5">
              <w:rPr>
                <w:szCs w:val="24"/>
              </w:rPr>
              <w:t>Контрольное чтение</w:t>
            </w:r>
          </w:p>
        </w:tc>
      </w:tr>
      <w:tr w:rsidR="002A4B31" w:rsidRPr="003840E8" w:rsidTr="005F59D5">
        <w:tc>
          <w:tcPr>
            <w:tcW w:w="828" w:type="dxa"/>
          </w:tcPr>
          <w:p w:rsidR="002A4B31" w:rsidRPr="003840E8" w:rsidRDefault="00900F68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B31" w:rsidRPr="003840E8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4860" w:type="dxa"/>
          </w:tcPr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 Особенности произношения немецких согласных.</w:t>
            </w:r>
          </w:p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 xml:space="preserve">2. Основные правила чтения букв и буквосочетаний. </w:t>
            </w:r>
          </w:p>
        </w:tc>
        <w:tc>
          <w:tcPr>
            <w:tcW w:w="560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Звукозапись</w:t>
            </w:r>
          </w:p>
        </w:tc>
        <w:tc>
          <w:tcPr>
            <w:tcW w:w="900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]</w:t>
            </w:r>
          </w:p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[6]</w:t>
            </w:r>
          </w:p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[8]</w:t>
            </w:r>
          </w:p>
        </w:tc>
        <w:tc>
          <w:tcPr>
            <w:tcW w:w="2134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31" w:rsidRPr="003840E8" w:rsidTr="005F59D5">
        <w:tc>
          <w:tcPr>
            <w:tcW w:w="828" w:type="dxa"/>
          </w:tcPr>
          <w:p w:rsidR="002A4B31" w:rsidRPr="003840E8" w:rsidRDefault="00900F68" w:rsidP="002A4B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2A4B31" w:rsidRPr="003840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.2</w:t>
            </w:r>
          </w:p>
        </w:tc>
        <w:tc>
          <w:tcPr>
            <w:tcW w:w="4860" w:type="dxa"/>
          </w:tcPr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Понятие об интонации и ее функциях (4 ч.)</w:t>
            </w:r>
          </w:p>
        </w:tc>
        <w:tc>
          <w:tcPr>
            <w:tcW w:w="560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40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804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31" w:rsidRPr="003840E8" w:rsidTr="005F59D5">
        <w:trPr>
          <w:trHeight w:val="353"/>
        </w:trPr>
        <w:tc>
          <w:tcPr>
            <w:tcW w:w="828" w:type="dxa"/>
          </w:tcPr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860" w:type="dxa"/>
          </w:tcPr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1.Основные тоны немецкой интонации.</w:t>
            </w:r>
          </w:p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 xml:space="preserve">2. Просодическое оформление фраз </w:t>
            </w:r>
            <w:r w:rsidRPr="00384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коммуникативного типа.</w:t>
            </w:r>
          </w:p>
        </w:tc>
        <w:tc>
          <w:tcPr>
            <w:tcW w:w="560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88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Звукозапись</w:t>
            </w:r>
          </w:p>
        </w:tc>
        <w:tc>
          <w:tcPr>
            <w:tcW w:w="900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]</w:t>
            </w:r>
          </w:p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[6]</w:t>
            </w:r>
          </w:p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[8]</w:t>
            </w:r>
          </w:p>
        </w:tc>
        <w:tc>
          <w:tcPr>
            <w:tcW w:w="2134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Контрольное чтение</w:t>
            </w:r>
          </w:p>
        </w:tc>
      </w:tr>
      <w:tr w:rsidR="002A4B31" w:rsidRPr="003840E8" w:rsidTr="005F59D5">
        <w:tc>
          <w:tcPr>
            <w:tcW w:w="828" w:type="dxa"/>
          </w:tcPr>
          <w:p w:rsidR="002A4B31" w:rsidRPr="00900F68" w:rsidRDefault="00900F68" w:rsidP="002A4B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860" w:type="dxa"/>
          </w:tcPr>
          <w:p w:rsidR="002A4B31" w:rsidRPr="003840E8" w:rsidRDefault="00AA1308" w:rsidP="002A4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2A4B31" w:rsidRPr="00384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Предметно-тематич</w:t>
            </w:r>
            <w:r w:rsidR="00900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еское содержание устной речи (12</w:t>
            </w:r>
            <w:r w:rsidR="002A4B31" w:rsidRPr="00384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  <w:tc>
          <w:tcPr>
            <w:tcW w:w="560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2A4B31" w:rsidRPr="003840E8" w:rsidRDefault="00900F68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4B31" w:rsidRPr="003840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31" w:rsidRPr="003840E8" w:rsidTr="005F59D5">
        <w:tc>
          <w:tcPr>
            <w:tcW w:w="828" w:type="dxa"/>
          </w:tcPr>
          <w:p w:rsidR="002A4B31" w:rsidRPr="003840E8" w:rsidRDefault="00900F68" w:rsidP="002A4B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2A4B31" w:rsidRPr="003840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.1</w:t>
            </w:r>
          </w:p>
        </w:tc>
        <w:tc>
          <w:tcPr>
            <w:tcW w:w="4860" w:type="dxa"/>
          </w:tcPr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 Сфера социально-бытового общения (12 ч.)</w:t>
            </w:r>
          </w:p>
        </w:tc>
        <w:tc>
          <w:tcPr>
            <w:tcW w:w="560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804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31" w:rsidRPr="003840E8" w:rsidTr="005F59D5">
        <w:trPr>
          <w:trHeight w:val="353"/>
        </w:trPr>
        <w:tc>
          <w:tcPr>
            <w:tcW w:w="828" w:type="dxa"/>
          </w:tcPr>
          <w:p w:rsidR="002A4B31" w:rsidRPr="003840E8" w:rsidRDefault="00900F68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B31" w:rsidRPr="003840E8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4860" w:type="dxa"/>
          </w:tcPr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 xml:space="preserve">1. Моя визитная карточка. </w:t>
            </w:r>
          </w:p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Имя возраст, дата и место рождения.</w:t>
            </w:r>
          </w:p>
        </w:tc>
        <w:tc>
          <w:tcPr>
            <w:tcW w:w="560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Лексическая карта</w:t>
            </w:r>
          </w:p>
        </w:tc>
        <w:tc>
          <w:tcPr>
            <w:tcW w:w="900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], 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[3]</w:t>
            </w:r>
          </w:p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 xml:space="preserve">[6], 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]</w:t>
            </w:r>
          </w:p>
        </w:tc>
        <w:tc>
          <w:tcPr>
            <w:tcW w:w="2134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31" w:rsidRPr="003840E8" w:rsidTr="005F59D5">
        <w:tc>
          <w:tcPr>
            <w:tcW w:w="828" w:type="dxa"/>
          </w:tcPr>
          <w:p w:rsidR="002A4B31" w:rsidRPr="003840E8" w:rsidRDefault="00900F68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B31" w:rsidRPr="003840E8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4860" w:type="dxa"/>
          </w:tcPr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 Семья. Состав семьи.</w:t>
            </w:r>
          </w:p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Родственные связи.</w:t>
            </w:r>
          </w:p>
        </w:tc>
        <w:tc>
          <w:tcPr>
            <w:tcW w:w="560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Логико-смысловая схема</w:t>
            </w:r>
          </w:p>
        </w:tc>
        <w:tc>
          <w:tcPr>
            <w:tcW w:w="900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], 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[3]</w:t>
            </w:r>
          </w:p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 xml:space="preserve">[6], 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]</w:t>
            </w:r>
          </w:p>
        </w:tc>
        <w:tc>
          <w:tcPr>
            <w:tcW w:w="2134" w:type="dxa"/>
          </w:tcPr>
          <w:p w:rsidR="002A4B31" w:rsidRPr="004233D5" w:rsidRDefault="002A4B31" w:rsidP="004233D5">
            <w:pPr>
              <w:pStyle w:val="4"/>
              <w:jc w:val="center"/>
              <w:rPr>
                <w:b w:val="0"/>
                <w:bCs/>
                <w:szCs w:val="24"/>
              </w:rPr>
            </w:pPr>
            <w:r w:rsidRPr="004233D5">
              <w:rPr>
                <w:b w:val="0"/>
                <w:bCs/>
                <w:szCs w:val="24"/>
              </w:rPr>
              <w:t>Коллоквиум</w:t>
            </w:r>
          </w:p>
        </w:tc>
      </w:tr>
      <w:tr w:rsidR="002A4B31" w:rsidRPr="003840E8" w:rsidTr="005F59D5">
        <w:tc>
          <w:tcPr>
            <w:tcW w:w="828" w:type="dxa"/>
          </w:tcPr>
          <w:p w:rsidR="002A4B31" w:rsidRPr="003840E8" w:rsidRDefault="00900F68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B31" w:rsidRPr="003840E8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4860" w:type="dxa"/>
          </w:tcPr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 Мои друзья. Семья моего друга.</w:t>
            </w:r>
          </w:p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Внешность. Характер.</w:t>
            </w:r>
          </w:p>
        </w:tc>
        <w:tc>
          <w:tcPr>
            <w:tcW w:w="560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], 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[3]</w:t>
            </w:r>
          </w:p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 xml:space="preserve">[6] 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]</w:t>
            </w:r>
          </w:p>
        </w:tc>
        <w:tc>
          <w:tcPr>
            <w:tcW w:w="2134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31" w:rsidRPr="003840E8" w:rsidTr="005F59D5">
        <w:tc>
          <w:tcPr>
            <w:tcW w:w="828" w:type="dxa"/>
          </w:tcPr>
          <w:p w:rsidR="002A4B31" w:rsidRPr="003840E8" w:rsidRDefault="00900F68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B31" w:rsidRPr="003840E8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</w:p>
        </w:tc>
        <w:tc>
          <w:tcPr>
            <w:tcW w:w="4860" w:type="dxa"/>
          </w:tcPr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 Место жительства.</w:t>
            </w:r>
          </w:p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Обустройство квартиры.</w:t>
            </w:r>
          </w:p>
        </w:tc>
        <w:tc>
          <w:tcPr>
            <w:tcW w:w="560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], 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[3]</w:t>
            </w:r>
          </w:p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 xml:space="preserve">[6], 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]</w:t>
            </w:r>
          </w:p>
        </w:tc>
        <w:tc>
          <w:tcPr>
            <w:tcW w:w="2134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31" w:rsidRPr="003840E8" w:rsidTr="005F59D5">
        <w:tc>
          <w:tcPr>
            <w:tcW w:w="828" w:type="dxa"/>
          </w:tcPr>
          <w:p w:rsidR="002A4B31" w:rsidRPr="003840E8" w:rsidRDefault="00900F68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B31" w:rsidRPr="003840E8">
              <w:rPr>
                <w:rFonts w:ascii="Times New Roman" w:hAnsi="Times New Roman" w:cs="Times New Roman"/>
                <w:sz w:val="24"/>
                <w:szCs w:val="24"/>
              </w:rPr>
              <w:t>.1.5</w:t>
            </w:r>
          </w:p>
        </w:tc>
        <w:tc>
          <w:tcPr>
            <w:tcW w:w="4860" w:type="dxa"/>
          </w:tcPr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gramStart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риготовление</w:t>
            </w:r>
            <w:proofErr w:type="spellEnd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 xml:space="preserve"> пищи.</w:t>
            </w:r>
          </w:p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Мое любимое блюдо.</w:t>
            </w:r>
          </w:p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3. Прием гостей.</w:t>
            </w:r>
          </w:p>
        </w:tc>
        <w:tc>
          <w:tcPr>
            <w:tcW w:w="560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Лексическая карта</w:t>
            </w:r>
          </w:p>
        </w:tc>
        <w:tc>
          <w:tcPr>
            <w:tcW w:w="900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], 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[3]</w:t>
            </w:r>
          </w:p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 xml:space="preserve">[6], 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]</w:t>
            </w:r>
          </w:p>
        </w:tc>
        <w:tc>
          <w:tcPr>
            <w:tcW w:w="2134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31" w:rsidRPr="003840E8" w:rsidTr="005F59D5">
        <w:tc>
          <w:tcPr>
            <w:tcW w:w="828" w:type="dxa"/>
          </w:tcPr>
          <w:p w:rsidR="002A4B31" w:rsidRPr="003840E8" w:rsidRDefault="00900F68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B31" w:rsidRPr="003840E8">
              <w:rPr>
                <w:rFonts w:ascii="Times New Roman" w:hAnsi="Times New Roman" w:cs="Times New Roman"/>
                <w:sz w:val="24"/>
                <w:szCs w:val="24"/>
              </w:rPr>
              <w:t>.1.6</w:t>
            </w:r>
          </w:p>
        </w:tc>
        <w:tc>
          <w:tcPr>
            <w:tcW w:w="4860" w:type="dxa"/>
          </w:tcPr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 Магазины и основные отделы</w:t>
            </w:r>
          </w:p>
          <w:p w:rsidR="002A4B31" w:rsidRPr="003840E8" w:rsidRDefault="002A4B31" w:rsidP="002A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Покупки в супермаркете</w:t>
            </w:r>
          </w:p>
        </w:tc>
        <w:tc>
          <w:tcPr>
            <w:tcW w:w="560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B31" w:rsidRPr="003840E8" w:rsidRDefault="002A4B31" w:rsidP="002A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], 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[3]</w:t>
            </w:r>
          </w:p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 xml:space="preserve">[6], 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]</w:t>
            </w:r>
          </w:p>
        </w:tc>
        <w:tc>
          <w:tcPr>
            <w:tcW w:w="2134" w:type="dxa"/>
          </w:tcPr>
          <w:p w:rsidR="002A4B31" w:rsidRPr="004233D5" w:rsidRDefault="002A4B31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68" w:rsidRPr="003840E8" w:rsidTr="00900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900F68" w:rsidRDefault="00900F68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900F6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Грамматика (10</w:t>
            </w:r>
            <w:r w:rsidR="00900F68" w:rsidRPr="00900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900F68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900F6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900F68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840E8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68" w:rsidRPr="003840E8" w:rsidTr="00900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A7F76" w:rsidRDefault="00900F68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76"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A7F76" w:rsidRDefault="00900F68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76">
              <w:rPr>
                <w:rFonts w:ascii="Times New Roman" w:hAnsi="Times New Roman" w:cs="Times New Roman"/>
                <w:i/>
                <w:sz w:val="24"/>
                <w:szCs w:val="24"/>
              </w:rPr>
              <w:t>Имя существительное (6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A7F76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7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A7F76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7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A7F76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7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840E8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68" w:rsidRPr="003840E8" w:rsidTr="00900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840E8" w:rsidRDefault="00900F6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840E8" w:rsidRDefault="00900F6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 Род имен существительных.</w:t>
            </w:r>
          </w:p>
          <w:p w:rsidR="00900F68" w:rsidRPr="003840E8" w:rsidRDefault="00900F6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Определение рода по формальным признакам.</w:t>
            </w:r>
          </w:p>
          <w:p w:rsidR="00900F68" w:rsidRPr="003840E8" w:rsidRDefault="00900F6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 xml:space="preserve">3. Определение рода по значению.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900F68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840E8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840E8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840E8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[4]</w:t>
            </w:r>
          </w:p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[6]</w:t>
            </w:r>
          </w:p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[9]</w:t>
            </w:r>
          </w:p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68" w:rsidRPr="003840E8" w:rsidTr="00900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840E8" w:rsidRDefault="00900F6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840E8" w:rsidRDefault="00900F6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 Образование множественного числа имен существительных.</w:t>
            </w:r>
          </w:p>
          <w:p w:rsidR="00900F68" w:rsidRPr="003840E8" w:rsidRDefault="00900F6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Особые случаи образования множественного числа.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900F68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840E8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840E8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840E8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[4]</w:t>
            </w:r>
          </w:p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[6]</w:t>
            </w:r>
          </w:p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[9]</w:t>
            </w:r>
          </w:p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</w:rPr>
              <w:t>Грамматический тест</w:t>
            </w:r>
          </w:p>
        </w:tc>
      </w:tr>
      <w:tr w:rsidR="00900F68" w:rsidRPr="003840E8" w:rsidTr="00900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840E8" w:rsidRDefault="00900F6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840E8" w:rsidRDefault="00900F6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 Значение категории падежа.</w:t>
            </w:r>
          </w:p>
          <w:p w:rsidR="00900F68" w:rsidRPr="003840E8" w:rsidRDefault="00900F6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Склонение имен существительных.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900F68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840E8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840E8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3840E8" w:rsidRDefault="00900F6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[9]</w:t>
            </w:r>
          </w:p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33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8" w:rsidRPr="004233D5" w:rsidRDefault="00900F68" w:rsidP="0042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38" w:rsidRPr="003840E8" w:rsidTr="00B83B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A7F76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76">
              <w:rPr>
                <w:rFonts w:ascii="Times New Roman" w:hAnsi="Times New Roman" w:cs="Times New Roman"/>
                <w:i/>
                <w:sz w:val="24"/>
                <w:szCs w:val="24"/>
              </w:rPr>
              <w:t>3.2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A7F76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76">
              <w:rPr>
                <w:rFonts w:ascii="Times New Roman" w:hAnsi="Times New Roman" w:cs="Times New Roman"/>
                <w:i/>
                <w:sz w:val="24"/>
                <w:szCs w:val="24"/>
              </w:rPr>
              <w:t>Артикль (4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A7F76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7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A7F76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7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38" w:rsidRPr="003840E8" w:rsidTr="00B83B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B8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 Система артиклей: определенный, неопределенный, нулевой  артикли.</w:t>
            </w:r>
          </w:p>
          <w:p w:rsidR="00B83B38" w:rsidRPr="003840E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2.Основные функции артиклей.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], </w:t>
            </w: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[6] </w:t>
            </w:r>
          </w:p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[9]</w:t>
            </w:r>
          </w:p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[12]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38" w:rsidRPr="003840E8" w:rsidTr="00B83B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 Употребление артикля с именами собственными.</w:t>
            </w:r>
          </w:p>
          <w:p w:rsidR="00B83B38" w:rsidRPr="003840E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Употребление артикля с именами вещественными.</w:t>
            </w:r>
          </w:p>
          <w:p w:rsidR="00B83B38" w:rsidRPr="003840E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3. Употребление артикля с именами абстрактными.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]</w:t>
            </w: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[6] </w:t>
            </w:r>
          </w:p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[9]</w:t>
            </w:r>
          </w:p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[12]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</w:rPr>
              <w:t>Проверочная контрольная работа</w:t>
            </w:r>
          </w:p>
        </w:tc>
      </w:tr>
      <w:tr w:rsidR="00B83B38" w:rsidRPr="003840E8" w:rsidTr="00B83B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Содержание тематики для чтения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Pr="00B83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], </w:t>
            </w: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[6] </w:t>
            </w:r>
          </w:p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[9],12]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38" w:rsidRPr="003840E8" w:rsidTr="00B83B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A7F76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76"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A7F76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76">
              <w:rPr>
                <w:rFonts w:ascii="Times New Roman" w:hAnsi="Times New Roman" w:cs="Times New Roman"/>
                <w:i/>
                <w:sz w:val="24"/>
                <w:szCs w:val="24"/>
              </w:rPr>
              <w:t>Чтение литературы по</w:t>
            </w:r>
            <w:r w:rsidR="003A7F76" w:rsidRPr="003A7F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широкому профилю факультета (8</w:t>
            </w:r>
            <w:r w:rsidRPr="003A7F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A7F76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7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A7F76" w:rsidRDefault="003A7F76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7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A7F76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7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A7F76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A7F76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38" w:rsidRPr="003840E8" w:rsidTr="00B83B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текста по широкому профилю факультета (объем: 3000 </w:t>
            </w:r>
            <w:proofErr w:type="spellStart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наков</w:t>
            </w:r>
            <w:proofErr w:type="spellEnd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3B38" w:rsidRPr="003840E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Перевод профессионально значимых текстов.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[1], [5] [7] [10]</w:t>
            </w:r>
          </w:p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[11]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</w:rPr>
              <w:t>Контрольный перевод</w:t>
            </w:r>
          </w:p>
        </w:tc>
      </w:tr>
      <w:tr w:rsidR="00B83B38" w:rsidRPr="003840E8" w:rsidTr="00B83B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текста по широкому профилю факультета (объем: 3000 </w:t>
            </w:r>
            <w:proofErr w:type="spellStart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наков</w:t>
            </w:r>
            <w:proofErr w:type="spellEnd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3B38" w:rsidRPr="003840E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Аннотирование научных работ.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[1], [5] [7] [10]</w:t>
            </w:r>
          </w:p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[11]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38" w:rsidRPr="003840E8" w:rsidTr="00B83B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текста по широкому профилю факультета (объем: 3000 </w:t>
            </w:r>
            <w:proofErr w:type="spellStart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наков</w:t>
            </w:r>
            <w:proofErr w:type="spellEnd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3B38" w:rsidRPr="003840E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Реферирование профессионально значимых текстов.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[1], [5] [7] [10]</w:t>
            </w:r>
          </w:p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[11]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</w:t>
            </w:r>
          </w:p>
        </w:tc>
      </w:tr>
      <w:tr w:rsidR="00B83B38" w:rsidRPr="003840E8" w:rsidTr="00B83B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текста по широкому профилю факультета (объем: 3000 </w:t>
            </w:r>
            <w:proofErr w:type="spellStart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наков</w:t>
            </w:r>
            <w:proofErr w:type="spellEnd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3B38" w:rsidRPr="003840E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Перевод профессионально значимых текстов.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3840E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[1], [5] [7] [10]</w:t>
            </w:r>
          </w:p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3B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[11]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38" w:rsidRPr="00B83B38" w:rsidTr="00B83B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B83B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за 1 семестр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83B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B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B8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8" w:rsidRPr="00B83B38" w:rsidRDefault="00B83B3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4D" w:rsidRDefault="00B83B3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 в 1 семестре</w:t>
            </w:r>
          </w:p>
          <w:p w:rsidR="00AA1308" w:rsidRPr="00B83B3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308" w:rsidRPr="004233D5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900F6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AA1308">
              <w:rPr>
                <w:rFonts w:ascii="Times New Roman" w:hAnsi="Times New Roman" w:cs="Times New Roman"/>
                <w:b/>
                <w:sz w:val="24"/>
                <w:szCs w:val="24"/>
              </w:rPr>
              <w:t>. Предметно-тематич</w:t>
            </w:r>
            <w:r w:rsidR="003216AE">
              <w:rPr>
                <w:rFonts w:ascii="Times New Roman" w:hAnsi="Times New Roman" w:cs="Times New Roman"/>
                <w:b/>
                <w:sz w:val="24"/>
                <w:szCs w:val="24"/>
              </w:rPr>
              <w:t>еское содержание устной речи (8</w:t>
            </w:r>
            <w:r w:rsidRPr="00AA1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3840E8" w:rsidRDefault="003216AE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308" w:rsidRPr="003840E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Сфера учебно-профессионального  общения</w:t>
            </w:r>
            <w:r w:rsidR="003216AE"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(8</w:t>
            </w: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3840E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610B7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[2], [3]</w:t>
            </w:r>
          </w:p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[6], [8]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3840E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1. Особенности организации системы образования в Республике Беларусь.</w:t>
            </w:r>
          </w:p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2. Особенности организации системы образования в стране изучаемого языка.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Лексическая карта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[1]</w:t>
            </w:r>
          </w:p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[2]</w:t>
            </w:r>
          </w:p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[3], [6]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1. Известные вузы Беларуси.</w:t>
            </w:r>
          </w:p>
          <w:p w:rsidR="00AA1308" w:rsidRPr="00AA1308" w:rsidRDefault="00AA1308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2. Старейшие немецкие университеты.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Логико-смысловая схема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[2], [3]</w:t>
            </w:r>
          </w:p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[6], [8]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1. Наш университет: основные факультеты, специальности.</w:t>
            </w:r>
          </w:p>
          <w:p w:rsidR="00AA1308" w:rsidRPr="00AA1308" w:rsidRDefault="00AA1308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2. Поступление в университет.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[2], [3]</w:t>
            </w:r>
          </w:p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[6], [8]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Тематическая дискуссия</w:t>
            </w: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1. Учебные предметы, экзамены.</w:t>
            </w:r>
          </w:p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 xml:space="preserve">2. Иностранный язык в моей жизни. 3.Студенческая жизнь. </w:t>
            </w:r>
          </w:p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4. Проблема организации свободного времени студента.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Логико-смысловая схема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[1], [2]</w:t>
            </w:r>
          </w:p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[3], [6] [8]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3216AE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3216AE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Грамматика (14</w:t>
            </w:r>
            <w:r w:rsidR="00AA1308" w:rsidRPr="00321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3216AE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3216AE" w:rsidRDefault="003216AE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3216AE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AA1308" w:rsidP="00AA13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Имя прилагательное (4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A1308" w:rsidRPr="00AA13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1. Слабое склонение имен прилагательных.</w:t>
            </w:r>
          </w:p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2. Сильное склонение имен прилагательных.</w:t>
            </w:r>
          </w:p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3. Смешанное склонение имен прилагательных.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[4] </w:t>
            </w:r>
          </w:p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[6] </w:t>
            </w:r>
          </w:p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[9]</w:t>
            </w:r>
          </w:p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A1308" w:rsidRPr="00AA130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 xml:space="preserve">1. Степени сравнения имен прилагательных. </w:t>
            </w:r>
          </w:p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2. Субстантивированные прилагательные.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[4], [6] </w:t>
            </w:r>
          </w:p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[9]</w:t>
            </w:r>
          </w:p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Проверочная контрольная работа</w:t>
            </w: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2.2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Местоимение (6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A1308" w:rsidRPr="00AA13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1. Личные местоимения.</w:t>
            </w:r>
          </w:p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2. Притяжательные местоимения.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[4], [6] </w:t>
            </w:r>
          </w:p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[9]</w:t>
            </w:r>
          </w:p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AA1308" w:rsidRPr="00AA130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1. Вопросительные местоимения.</w:t>
            </w:r>
          </w:p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2. Указательные местоимения.</w:t>
            </w:r>
          </w:p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3. Возвратные местоимения.</w:t>
            </w:r>
          </w:p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[4], [6] </w:t>
            </w:r>
          </w:p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[9]</w:t>
            </w:r>
          </w:p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Грамматический тест</w:t>
            </w: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AA1308" w:rsidRPr="00AA130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 xml:space="preserve">1. Неопределенно-личное местоимение </w:t>
            </w:r>
            <w:proofErr w:type="spellStart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 xml:space="preserve">2. Безличное местоимение </w:t>
            </w:r>
            <w:proofErr w:type="spellStart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3. Относительные местоимения.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[4],[6] </w:t>
            </w:r>
          </w:p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[9]</w:t>
            </w:r>
          </w:p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2.3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Числительное (2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A1308" w:rsidRPr="00AA13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1. Простые, производные и сложные числительные.</w:t>
            </w:r>
          </w:p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2. Количественные, порядковые и дробные числительные.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[4] </w:t>
            </w:r>
          </w:p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[6] </w:t>
            </w:r>
          </w:p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[9]</w:t>
            </w:r>
          </w:p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A1308"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Наречие (2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B8770F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7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AA1308" w:rsidRPr="00AA13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B32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1. Классификация наречий.</w:t>
            </w:r>
          </w:p>
          <w:p w:rsidR="00AA1308" w:rsidRPr="00AA1308" w:rsidRDefault="00AA1308" w:rsidP="00B32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2. Местоименные наречия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[6], [9]</w:t>
            </w:r>
          </w:p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3216AE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3216AE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A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AA1308" w:rsidRPr="00321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Содержание тематики для чтения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="00AA1308" w:rsidRPr="00321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3216AE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3216AE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16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3216AE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3216AE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3216AE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3216AE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216A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[4], [6] </w:t>
            </w:r>
          </w:p>
          <w:p w:rsidR="00AA1308" w:rsidRPr="003216AE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216A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[9],12]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3216AE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308" w:rsidRPr="00AA13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Чтение литературы по широкому профилю факультета (1</w:t>
            </w:r>
            <w:r w:rsidR="00B6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3216AE" w:rsidP="0032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A1308" w:rsidRPr="00AA13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текста по широкому профилю факультета (объем: 3000 </w:t>
            </w:r>
            <w:proofErr w:type="spellStart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наков</w:t>
            </w:r>
            <w:proofErr w:type="spellEnd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2. Перевод профессионально значимых текстов.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[1], [5] [7] [10]</w:t>
            </w:r>
          </w:p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[11]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Контрольный перевод</w:t>
            </w: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308" w:rsidRPr="00AA1308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текста по широкому профилю факультета (объем: 3000 </w:t>
            </w:r>
            <w:proofErr w:type="spellStart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наков</w:t>
            </w:r>
            <w:proofErr w:type="spellEnd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2. Аннотирование научных работ.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[1], [5] [7] [10]</w:t>
            </w:r>
          </w:p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[11]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308" w:rsidRPr="00AA1308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текста по широкому профилю факультета (объем: 3000 </w:t>
            </w:r>
            <w:proofErr w:type="spellStart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наков</w:t>
            </w:r>
            <w:proofErr w:type="spellEnd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2. Реферирование профессионально значимых текстов.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[1], [5] [7] [10]</w:t>
            </w:r>
          </w:p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[11]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</w:t>
            </w: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A1308" w:rsidRPr="00AA1308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текста по широкому профилю факультета (объем: 3000 </w:t>
            </w:r>
            <w:proofErr w:type="spellStart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наков</w:t>
            </w:r>
            <w:proofErr w:type="spellEnd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1308" w:rsidRPr="00AA1308" w:rsidRDefault="00AA1308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2. Перевод профессионально значимых текстов.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[1], [5] [7] [10]</w:t>
            </w:r>
          </w:p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[11]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08" w:rsidRPr="00AA1308" w:rsidTr="00AA13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308" w:rsidRPr="00AA1308">
              <w:rPr>
                <w:rFonts w:ascii="Times New Roman" w:hAnsi="Times New Roman" w:cs="Times New Roman"/>
                <w:sz w:val="24"/>
                <w:szCs w:val="24"/>
              </w:rPr>
              <w:t>.1.5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32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текста по широкому профилю факультета (объем: 3000 </w:t>
            </w:r>
            <w:proofErr w:type="spellStart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наков</w:t>
            </w:r>
            <w:proofErr w:type="spellEnd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1308" w:rsidRPr="00AA1308" w:rsidRDefault="00AA1308" w:rsidP="0032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2. Аннотирование научных работ.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[1], [5] [7] [10]</w:t>
            </w:r>
          </w:p>
          <w:p w:rsidR="00AA1308" w:rsidRPr="00AA1308" w:rsidRDefault="00AA130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[11]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8" w:rsidRPr="00AA1308" w:rsidRDefault="00AA1308" w:rsidP="00AA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Контрольный перевод</w:t>
            </w:r>
          </w:p>
        </w:tc>
      </w:tr>
      <w:tr w:rsidR="003216AE" w:rsidRPr="00AA1308" w:rsidTr="003216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E" w:rsidRPr="00AA1308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E" w:rsidRPr="00AA1308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текста по широкому профилю факультета (объем: 3000 </w:t>
            </w:r>
            <w:proofErr w:type="spellStart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наков</w:t>
            </w:r>
            <w:proofErr w:type="spellEnd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16AE" w:rsidRPr="00AA1308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2. Аннотирование научных работ.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E" w:rsidRPr="00AA1308" w:rsidRDefault="003216AE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E" w:rsidRPr="00AA1308" w:rsidRDefault="003216AE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E" w:rsidRPr="00AA1308" w:rsidRDefault="003216AE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E" w:rsidRPr="00AA1308" w:rsidRDefault="003216AE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E" w:rsidRPr="00AA1308" w:rsidRDefault="003216AE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E" w:rsidRPr="00AA1308" w:rsidRDefault="003216AE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[1], [5] [7] [10]</w:t>
            </w:r>
          </w:p>
          <w:p w:rsidR="003216AE" w:rsidRPr="00AA1308" w:rsidRDefault="003216AE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[11]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E" w:rsidRPr="00AA1308" w:rsidRDefault="003216AE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Контрольный перевод</w:t>
            </w:r>
          </w:p>
        </w:tc>
      </w:tr>
      <w:tr w:rsidR="003216AE" w:rsidRPr="00B83B38" w:rsidTr="003216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E" w:rsidRPr="003216AE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E" w:rsidRPr="003216AE" w:rsidRDefault="003216AE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за 2</w:t>
            </w:r>
            <w:r w:rsidRPr="00321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E" w:rsidRPr="003216AE" w:rsidRDefault="003216AE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E" w:rsidRPr="003216AE" w:rsidRDefault="003216AE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E" w:rsidRPr="003216AE" w:rsidRDefault="003216AE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E" w:rsidRPr="003216AE" w:rsidRDefault="003216AE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E" w:rsidRPr="003216AE" w:rsidRDefault="003216AE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E" w:rsidRPr="003216AE" w:rsidRDefault="003216AE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E" w:rsidRPr="003216AE" w:rsidRDefault="003216AE" w:rsidP="00321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 во 2</w:t>
            </w:r>
            <w:r w:rsidRPr="00321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семестре</w:t>
            </w:r>
          </w:p>
        </w:tc>
      </w:tr>
      <w:tr w:rsidR="00B610B7" w:rsidRPr="00AA1308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AA1308">
              <w:rPr>
                <w:rFonts w:ascii="Times New Roman" w:hAnsi="Times New Roman" w:cs="Times New Roman"/>
                <w:b/>
                <w:sz w:val="24"/>
                <w:szCs w:val="24"/>
              </w:rPr>
              <w:t>. Предметно-тематич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еское содержание устной речи (16</w:t>
            </w:r>
            <w:r w:rsidRPr="00AA1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0B7" w:rsidRPr="003840E8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32E04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04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32E04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04">
              <w:rPr>
                <w:rFonts w:ascii="Times New Roman" w:hAnsi="Times New Roman" w:cs="Times New Roman"/>
                <w:i/>
                <w:sz w:val="24"/>
                <w:szCs w:val="24"/>
              </w:rPr>
              <w:t>Сфера социокультурного  общения (16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32E04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0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32E04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04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0B7" w:rsidRPr="00B610B7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1. Увлечения и интересы.</w:t>
            </w:r>
          </w:p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2. Посещение театра, кино.</w:t>
            </w:r>
          </w:p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3. Мой любимый фильм.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Логико-смысловая схема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[2]</w:t>
            </w:r>
          </w:p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[3]</w:t>
            </w:r>
          </w:p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7" w:rsidRPr="00B610B7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1. Из истории кинематографа.</w:t>
            </w:r>
          </w:p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2. Знаменитые актёры, актрисы Беларуси, Германии.</w:t>
            </w:r>
            <w:r w:rsidRPr="00B610B7">
              <w:rPr>
                <w:rFonts w:ascii="Times New Roman" w:hAnsi="Times New Roman" w:cs="Times New Roman"/>
                <w:sz w:val="24"/>
                <w:szCs w:val="24"/>
              </w:rPr>
              <w:br/>
              <w:t>3. Мой любимый актёр, актриса.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[2]</w:t>
            </w:r>
          </w:p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[3]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7" w:rsidRPr="00B610B7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1. Спорт в нашей жизни.</w:t>
            </w:r>
          </w:p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2. Виды спорта.</w:t>
            </w:r>
          </w:p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3. Мой любимый вид спорта.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Лексическая карта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[2]</w:t>
            </w:r>
          </w:p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[6]</w:t>
            </w:r>
          </w:p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7" w:rsidRPr="00B610B7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1. Национальная кухня и традиции Беларуси.</w:t>
            </w:r>
          </w:p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2. Традиции и национальные праздники Германии.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[2]</w:t>
            </w:r>
          </w:p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[6]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7" w:rsidRPr="00B610B7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1. Из истории музыки.</w:t>
            </w:r>
          </w:p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2. Музыка в нашей жизни.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Логико-смысловая схема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[2], [3]</w:t>
            </w:r>
          </w:p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[10] </w:t>
            </w: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[11]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7" w:rsidRPr="00B610B7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1. Жанры музыки.</w:t>
            </w:r>
          </w:p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2. Выдающиеся композиторы, музыканты Беларуси, Германии.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7" w:rsidRPr="00B610B7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1. Глобальные экологические проблемы человечества.</w:t>
            </w:r>
          </w:p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 xml:space="preserve">2. Охрана окружающей среды в Германии.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[2], [3]</w:t>
            </w:r>
          </w:p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[10] [11]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B610B7" w:rsidRPr="00B610B7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1. Охрана природы в Беларуси.</w:t>
            </w:r>
          </w:p>
          <w:p w:rsidR="00B610B7" w:rsidRPr="00B610B7" w:rsidRDefault="00B610B7" w:rsidP="00B6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2. Красная книга.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Лексическая карта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[1]</w:t>
            </w:r>
          </w:p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[10]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7" w:rsidRPr="003840E8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Грамматика (16</w:t>
            </w:r>
            <w:r w:rsidRPr="00B61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7" w:rsidRPr="003840E8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32E04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04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32E04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04">
              <w:rPr>
                <w:rFonts w:ascii="Times New Roman" w:hAnsi="Times New Roman" w:cs="Times New Roman"/>
                <w:i/>
                <w:sz w:val="24"/>
                <w:szCs w:val="24"/>
              </w:rPr>
              <w:t>Глагол (16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32E04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0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32E04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04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32E04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0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7" w:rsidRPr="003840E8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 Презенс слабых глаголов.</w:t>
            </w:r>
          </w:p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Презенс сильных глаголов.</w:t>
            </w:r>
          </w:p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3. Спряжение вспомогательных глаголов в презенсе.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]</w:t>
            </w: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[6] </w:t>
            </w:r>
          </w:p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[9]</w:t>
            </w:r>
          </w:p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7" w:rsidRPr="003840E8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 Глаголы с отделяемыми приставками.</w:t>
            </w:r>
          </w:p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Глаголы с неотделяемыми приставками.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],[</w:t>
            </w: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6]  [9],[12]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Грамматический тест</w:t>
            </w:r>
          </w:p>
        </w:tc>
      </w:tr>
      <w:tr w:rsidR="00B610B7" w:rsidRPr="003840E8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 Возвратные глаголы.</w:t>
            </w:r>
          </w:p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Модальные глаголы.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], </w:t>
            </w: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[6] </w:t>
            </w:r>
          </w:p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[9],12]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7" w:rsidRPr="003840E8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 Претерит слабых глаголов.</w:t>
            </w:r>
          </w:p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Претерит сильных глаголов.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], </w:t>
            </w: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[6] </w:t>
            </w:r>
          </w:p>
          <w:p w:rsidR="00B610B7" w:rsidRPr="003840E8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[9],12]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7" w:rsidRPr="003840E8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 Перфект.</w:t>
            </w:r>
          </w:p>
          <w:p w:rsidR="00B610B7" w:rsidRPr="00B610B7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перфекта с </w:t>
            </w:r>
            <w:proofErr w:type="spellStart"/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haben</w:t>
            </w:r>
            <w:proofErr w:type="spellEnd"/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0B7" w:rsidRPr="00B610B7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перфекта с </w:t>
            </w:r>
            <w:proofErr w:type="spellStart"/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],[</w:t>
            </w: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6]  [9]</w:t>
            </w:r>
          </w:p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7" w:rsidRPr="003840E8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  Плюсквамперфект.</w:t>
            </w:r>
          </w:p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 Передача плюсквамперфекта на русский язык.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],[</w:t>
            </w: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6]  [9]</w:t>
            </w:r>
          </w:p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Проверочная контрольная работа</w:t>
            </w:r>
          </w:p>
        </w:tc>
      </w:tr>
      <w:tr w:rsidR="00B610B7" w:rsidRPr="003840E8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Футурум</w:t>
            </w:r>
            <w:proofErr w:type="spellEnd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Футурум</w:t>
            </w:r>
            <w:proofErr w:type="spellEnd"/>
            <w:r w:rsidRPr="00384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2. Императив.</w:t>
            </w:r>
          </w:p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],[</w:t>
            </w: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6]  [9]</w:t>
            </w:r>
          </w:p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7" w:rsidRPr="003840E8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1. Пассив действия. Пассив состояния.</w:t>
            </w:r>
          </w:p>
          <w:p w:rsidR="00B610B7" w:rsidRPr="00B610B7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Употребление пассива.</w:t>
            </w:r>
          </w:p>
          <w:p w:rsidR="00B610B7" w:rsidRPr="003840E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3. Передача пассива на русский язык.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840E8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</w:t>
            </w: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3840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],[</w:t>
            </w: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6]  </w:t>
            </w: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[9]</w:t>
            </w:r>
          </w:p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B6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7" w:rsidRPr="003216AE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Содержание тематики для чтения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B610B7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[4], [6] </w:t>
            </w:r>
          </w:p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[9],12]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7" w:rsidRPr="00AA1308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32E04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04"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32E04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04">
              <w:rPr>
                <w:rFonts w:ascii="Times New Roman" w:hAnsi="Times New Roman" w:cs="Times New Roman"/>
                <w:i/>
                <w:sz w:val="24"/>
                <w:szCs w:val="24"/>
              </w:rPr>
              <w:t>Чтение литературы по широкому профилю факультета (10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32E04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0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32E04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0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7" w:rsidRPr="00AA1308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текста по широкому профилю факультета (объем: 3000 </w:t>
            </w:r>
            <w:proofErr w:type="spellStart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наков</w:t>
            </w:r>
            <w:proofErr w:type="spellEnd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10B7" w:rsidRPr="00AA130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2. Перевод профессионально значимых текстов.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[1], [5] [7] [10]</w:t>
            </w:r>
          </w:p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[11]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Контрольный перевод</w:t>
            </w:r>
          </w:p>
        </w:tc>
      </w:tr>
      <w:tr w:rsidR="00B610B7" w:rsidRPr="00AA1308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текста по широкому профилю факультета (объем: 3000 </w:t>
            </w:r>
            <w:proofErr w:type="spellStart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наков</w:t>
            </w:r>
            <w:proofErr w:type="spellEnd"/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10B7" w:rsidRPr="00AA1308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2. Аннотирование научных работ.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[1], [5] [7] [10]</w:t>
            </w:r>
          </w:p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1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[11]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AA1308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7" w:rsidRPr="003216AE" w:rsidTr="00B610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3216AE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за 3 семестр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7" w:rsidRPr="00B610B7" w:rsidRDefault="00B610B7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b/>
                <w:sz w:val="24"/>
                <w:szCs w:val="24"/>
              </w:rPr>
              <w:t>Зачёт в 3 семестре</w:t>
            </w:r>
          </w:p>
        </w:tc>
      </w:tr>
      <w:tr w:rsidR="005F59D5" w:rsidRPr="00AA1308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B610B7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AA1308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AA1308">
              <w:rPr>
                <w:rFonts w:ascii="Times New Roman" w:hAnsi="Times New Roman" w:cs="Times New Roman"/>
                <w:b/>
                <w:sz w:val="24"/>
                <w:szCs w:val="24"/>
              </w:rPr>
              <w:t>. Предметно-тематич</w:t>
            </w:r>
            <w:r w:rsidR="00DF1766">
              <w:rPr>
                <w:rFonts w:ascii="Times New Roman" w:hAnsi="Times New Roman" w:cs="Times New Roman"/>
                <w:b/>
                <w:sz w:val="24"/>
                <w:szCs w:val="24"/>
              </w:rPr>
              <w:t>еское содержание устной речи (14</w:t>
            </w:r>
            <w:r w:rsidRPr="00AA1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AA1308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3840E8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17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AA1308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AA1308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AA1308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AA1308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DF1766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Сфера социально-политического  общения (10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DF1766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F59D5" w:rsidRPr="005F59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 xml:space="preserve">1.Страна </w:t>
            </w:r>
            <w:proofErr w:type="gramStart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proofErr w:type="gramEnd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2. Географическое положение, климат, территориальное деление.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[3]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[6]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DF1766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F59D5" w:rsidRPr="005F59D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1. Крупные города.</w:t>
            </w:r>
          </w:p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2.Основные городские достопримечательности.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Логико-смысловая схема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[3]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[6]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DF1766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F59D5" w:rsidRPr="005F59D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 xml:space="preserve">1. Столица страны </w:t>
            </w:r>
            <w:proofErr w:type="gramStart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proofErr w:type="gramEnd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2. Основные достопримечательности и исторические ценности.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[3]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[6]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DF1766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F59D5" w:rsidRPr="005F59D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 xml:space="preserve">1. Политическая система страны </w:t>
            </w:r>
            <w:proofErr w:type="gramStart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proofErr w:type="gramEnd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2. Структура парламента и его функции.</w:t>
            </w:r>
          </w:p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Основные партии и их роль в жизни страны.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Логико-смысловая схема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[3]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[6]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DF1766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5F59D5" w:rsidRPr="005F59D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1. Республика, в которой я живу.</w:t>
            </w:r>
          </w:p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2. Географическое положение, климат, территориальное деление.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Лексическая карта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[3]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[6]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Тематическая дискуссия</w:t>
            </w: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DF1766"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Сфера производственного общения (4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DF1766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5F59D5" w:rsidRPr="005F59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1. Деловая коммуникация.</w:t>
            </w:r>
          </w:p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2. Деловая корреспонденция.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[10]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[11]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DF1766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5F59D5" w:rsidRPr="005F59D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1. Деловые переговоры.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[10]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[11]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220E4F" w:rsidRDefault="00220E4F" w:rsidP="0022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220E4F" w:rsidRDefault="00D16942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 (16</w:t>
            </w:r>
            <w:r w:rsidR="005F59D5" w:rsidRPr="00220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220E4F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220E4F" w:rsidRDefault="00D16942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220E4F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220E4F" w:rsidP="0022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220E4F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Неличные формы глагола  (4</w:t>
            </w:r>
            <w:r w:rsidR="005F59D5"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220E4F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220E4F" w:rsidP="0022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35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 </w:t>
            </w: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Инфинитивные</w:t>
            </w:r>
            <w:r w:rsidRPr="005F59D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5F59D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um …</w:t>
            </w:r>
            <w:proofErr w:type="spellStart"/>
            <w:r w:rsidRPr="005F59D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</w:t>
            </w:r>
            <w:proofErr w:type="gramStart"/>
            <w:r w:rsidRPr="005F59D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,ohne</w:t>
            </w:r>
            <w:proofErr w:type="spellEnd"/>
            <w:proofErr w:type="gramEnd"/>
            <w:r w:rsidRPr="005F59D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… zu, statt …zu.</w:t>
            </w:r>
          </w:p>
          <w:p w:rsidR="005F59D5" w:rsidRPr="005F59D5" w:rsidRDefault="005F59D5" w:rsidP="0035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5F59D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haben /sein + zu + Infinitiv.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[4],[6]  [9]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Контрольный перевод предложений</w:t>
            </w: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220E4F" w:rsidP="0022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1. Основные различия причастия I и причастия II.</w:t>
            </w:r>
          </w:p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2. Синтаксические функции причастия.</w:t>
            </w:r>
          </w:p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3. Перевод причастий на русский язык.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[4],[6]  [9]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220E4F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2.2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слова (2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220E4F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5F59D5" w:rsidRPr="005F59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1. Предлоги с родительным падежом.</w:t>
            </w:r>
          </w:p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2. Предлоги с дательным и винительным падежом.</w:t>
            </w:r>
          </w:p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 </w:t>
            </w: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Pr="005F59D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союзные</w:t>
            </w:r>
            <w:r w:rsidRPr="005F59D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5F59D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nicht nur … sondern auch, weder…  </w:t>
            </w:r>
            <w:proofErr w:type="spellStart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noch</w:t>
            </w:r>
            <w:proofErr w:type="spellEnd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entweder</w:t>
            </w:r>
            <w:proofErr w:type="spellEnd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proofErr w:type="spellStart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oder</w:t>
            </w:r>
            <w:proofErr w:type="spellEnd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[4],[6]  [9]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D16942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2.3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D16942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Синтаксис (10</w:t>
            </w:r>
            <w:r w:rsidR="005F59D5"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D16942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D16942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5F59D5" w:rsidRPr="005F59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 xml:space="preserve">1. Порядок слов в сложносочиненном </w:t>
            </w:r>
            <w:r w:rsidR="00220E4F">
              <w:rPr>
                <w:rFonts w:ascii="Times New Roman" w:hAnsi="Times New Roman" w:cs="Times New Roman"/>
                <w:sz w:val="24"/>
                <w:szCs w:val="24"/>
              </w:rPr>
              <w:t xml:space="preserve">и сложноподчинённом </w:t>
            </w: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5F59D5" w:rsidRPr="005F59D5" w:rsidRDefault="005F59D5" w:rsidP="005F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2. Типы сложносочиненных</w:t>
            </w:r>
            <w:r w:rsidR="00220E4F">
              <w:rPr>
                <w:rFonts w:ascii="Times New Roman" w:hAnsi="Times New Roman" w:cs="Times New Roman"/>
                <w:sz w:val="24"/>
                <w:szCs w:val="24"/>
              </w:rPr>
              <w:t>, придаточных</w:t>
            </w: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220E4F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[4],[6]  [9]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D16942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1. Дополнительные придаточные предложения.</w:t>
            </w:r>
          </w:p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2. Определительные придаточные предложения.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[4],[6]  [9]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D16942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1. Придаточные предложения времени.</w:t>
            </w:r>
          </w:p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2. Согласование времён в придаточных предложениях времени.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[4],[6]  [9]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D16942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1. Придаточные предложения места.</w:t>
            </w:r>
          </w:p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2. Придаточные предложения цели.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[4],[6]  [9]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D16942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1. Придаточные предложения образа действия.</w:t>
            </w:r>
          </w:p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2. Условные придаточные предложения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[4],[6]  [9]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[12]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Грамматический тест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D16942" w:rsidRDefault="00353778" w:rsidP="0035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D16942" w:rsidRDefault="00353778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5F59D5" w:rsidRPr="00D16942">
              <w:rPr>
                <w:rFonts w:ascii="Times New Roman" w:hAnsi="Times New Roman" w:cs="Times New Roman"/>
                <w:b/>
                <w:sz w:val="24"/>
                <w:szCs w:val="24"/>
              </w:rPr>
              <w:t>. Со</w:t>
            </w:r>
            <w:r w:rsidR="00D16942">
              <w:rPr>
                <w:rFonts w:ascii="Times New Roman" w:hAnsi="Times New Roman" w:cs="Times New Roman"/>
                <w:b/>
                <w:sz w:val="24"/>
                <w:szCs w:val="24"/>
              </w:rPr>
              <w:t>держание тематики для чтения (4</w:t>
            </w:r>
            <w:r w:rsidR="005F59D5" w:rsidRPr="00D16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D16942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D16942" w:rsidRDefault="00D16942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D16942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D16942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D16942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353778" w:rsidP="003537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5F59D5"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Чтение литературы по</w:t>
            </w:r>
            <w:r w:rsidR="00353778"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широкому профилю факультета (4</w:t>
            </w: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ч.)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906C2D" w:rsidRDefault="0035377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2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353778" w:rsidP="0035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59D5" w:rsidRPr="005F59D5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текста по широкому профилю факультета (объем: 3000 </w:t>
            </w:r>
            <w:proofErr w:type="spellStart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наков</w:t>
            </w:r>
            <w:proofErr w:type="spellEnd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2. Перевод профессионально значимых текстов.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[1], [5] [7] [10]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[11]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Контрольный перевод</w:t>
            </w: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353778" w:rsidP="0035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59D5" w:rsidRPr="005F59D5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текста по широкому профилю факультета (объем: 3000 </w:t>
            </w:r>
            <w:proofErr w:type="spellStart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наков</w:t>
            </w:r>
            <w:proofErr w:type="spellEnd"/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2. Аннотирование научных работ.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[1], [5] [7] [10]</w:t>
            </w:r>
          </w:p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F59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[11]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D5" w:rsidRPr="005F59D5" w:rsidTr="005F5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5F59D5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353778" w:rsidRDefault="005F59D5" w:rsidP="005F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317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Итого за 4</w:t>
            </w:r>
            <w:r w:rsidRPr="0035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семестр: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353778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353778" w:rsidRDefault="0035377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353778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353778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353778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353778" w:rsidRDefault="005F59D5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5" w:rsidRPr="00353778" w:rsidRDefault="00353778" w:rsidP="005F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в 4 семестре</w:t>
            </w:r>
          </w:p>
        </w:tc>
      </w:tr>
    </w:tbl>
    <w:p w:rsidR="007D4FA6" w:rsidRDefault="007D4FA6" w:rsidP="007D4FA6">
      <w:pPr>
        <w:rPr>
          <w:sz w:val="28"/>
          <w:szCs w:val="28"/>
        </w:rPr>
      </w:pPr>
    </w:p>
    <w:p w:rsidR="007D4FA6" w:rsidRPr="007D4FA6" w:rsidRDefault="007D4FA6" w:rsidP="007D4FA6">
      <w:pPr>
        <w:rPr>
          <w:rFonts w:ascii="Times New Roman" w:hAnsi="Times New Roman" w:cs="Times New Roman"/>
          <w:sz w:val="28"/>
          <w:szCs w:val="28"/>
        </w:rPr>
      </w:pPr>
      <w:r w:rsidRPr="007D4FA6"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                       </w:t>
      </w:r>
      <w:r w:rsidR="00293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="00293717">
        <w:rPr>
          <w:rFonts w:ascii="Times New Roman" w:hAnsi="Times New Roman" w:cs="Times New Roman"/>
          <w:sz w:val="28"/>
          <w:szCs w:val="28"/>
        </w:rPr>
        <w:t>А.В.Данченко</w:t>
      </w:r>
      <w:proofErr w:type="spellEnd"/>
    </w:p>
    <w:p w:rsidR="008C7712" w:rsidRPr="005F59D5" w:rsidRDefault="008C7712" w:rsidP="00B61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C7712" w:rsidRPr="005F59D5" w:rsidSect="00477802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721" w:rsidRDefault="00040721" w:rsidP="00AA1308">
      <w:pPr>
        <w:spacing w:after="0" w:line="240" w:lineRule="auto"/>
      </w:pPr>
      <w:r>
        <w:separator/>
      </w:r>
    </w:p>
  </w:endnote>
  <w:endnote w:type="continuationSeparator" w:id="0">
    <w:p w:rsidR="00040721" w:rsidRDefault="00040721" w:rsidP="00AA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721" w:rsidRDefault="00040721" w:rsidP="00AA1308">
      <w:pPr>
        <w:spacing w:after="0" w:line="240" w:lineRule="auto"/>
      </w:pPr>
      <w:r>
        <w:separator/>
      </w:r>
    </w:p>
  </w:footnote>
  <w:footnote w:type="continuationSeparator" w:id="0">
    <w:p w:rsidR="00040721" w:rsidRDefault="00040721" w:rsidP="00AA1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616A"/>
    <w:multiLevelType w:val="hybridMultilevel"/>
    <w:tmpl w:val="0E180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31"/>
    <w:rsid w:val="00040721"/>
    <w:rsid w:val="00220E4F"/>
    <w:rsid w:val="00293717"/>
    <w:rsid w:val="002A4B31"/>
    <w:rsid w:val="002E460B"/>
    <w:rsid w:val="00317A6B"/>
    <w:rsid w:val="003216AE"/>
    <w:rsid w:val="00353778"/>
    <w:rsid w:val="003840E8"/>
    <w:rsid w:val="003A7F76"/>
    <w:rsid w:val="004233D5"/>
    <w:rsid w:val="00477802"/>
    <w:rsid w:val="005F59D5"/>
    <w:rsid w:val="005F663F"/>
    <w:rsid w:val="006F144D"/>
    <w:rsid w:val="00767FA6"/>
    <w:rsid w:val="007D4FA6"/>
    <w:rsid w:val="008C7712"/>
    <w:rsid w:val="00900F68"/>
    <w:rsid w:val="00906C2D"/>
    <w:rsid w:val="00A20F98"/>
    <w:rsid w:val="00AA1308"/>
    <w:rsid w:val="00B32E04"/>
    <w:rsid w:val="00B335E8"/>
    <w:rsid w:val="00B610B7"/>
    <w:rsid w:val="00B63E23"/>
    <w:rsid w:val="00B83B38"/>
    <w:rsid w:val="00B8770F"/>
    <w:rsid w:val="00BF1699"/>
    <w:rsid w:val="00D16942"/>
    <w:rsid w:val="00DF1766"/>
    <w:rsid w:val="00ED404D"/>
    <w:rsid w:val="00F649FF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02"/>
  </w:style>
  <w:style w:type="paragraph" w:styleId="1">
    <w:name w:val="heading 1"/>
    <w:basedOn w:val="a"/>
    <w:next w:val="a"/>
    <w:link w:val="10"/>
    <w:qFormat/>
    <w:rsid w:val="002A4B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2A4B3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30"/>
    </w:rPr>
  </w:style>
  <w:style w:type="paragraph" w:styleId="3">
    <w:name w:val="heading 3"/>
    <w:basedOn w:val="a"/>
    <w:next w:val="a"/>
    <w:link w:val="30"/>
    <w:qFormat/>
    <w:rsid w:val="002A4B3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2A4B3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30"/>
    </w:rPr>
  </w:style>
  <w:style w:type="paragraph" w:styleId="6">
    <w:name w:val="heading 6"/>
    <w:basedOn w:val="a"/>
    <w:next w:val="a"/>
    <w:link w:val="60"/>
    <w:qFormat/>
    <w:rsid w:val="002A4B31"/>
    <w:pPr>
      <w:keepNext/>
      <w:widowControl w:val="0"/>
      <w:autoSpaceDE w:val="0"/>
      <w:autoSpaceDN w:val="0"/>
      <w:adjustRightInd w:val="0"/>
      <w:spacing w:after="0" w:line="320" w:lineRule="auto"/>
      <w:ind w:left="480" w:hanging="500"/>
      <w:jc w:val="both"/>
      <w:outlineLvl w:val="5"/>
    </w:pPr>
    <w:rPr>
      <w:rFonts w:ascii="Times New Roman" w:eastAsia="Times New Roman" w:hAnsi="Times New Roman" w:cs="Times New Roman"/>
      <w:b/>
      <w:caps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B3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2A4B31"/>
    <w:rPr>
      <w:rFonts w:ascii="Times New Roman" w:eastAsia="Times New Roman" w:hAnsi="Times New Roman" w:cs="Times New Roman"/>
      <w:bCs/>
      <w:sz w:val="24"/>
      <w:szCs w:val="30"/>
    </w:rPr>
  </w:style>
  <w:style w:type="character" w:customStyle="1" w:styleId="30">
    <w:name w:val="Заголовок 3 Знак"/>
    <w:basedOn w:val="a0"/>
    <w:link w:val="3"/>
    <w:rsid w:val="002A4B31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2A4B31"/>
    <w:rPr>
      <w:rFonts w:ascii="Times New Roman" w:eastAsia="Times New Roman" w:hAnsi="Times New Roman" w:cs="Times New Roman"/>
      <w:b/>
      <w:sz w:val="24"/>
      <w:szCs w:val="30"/>
    </w:rPr>
  </w:style>
  <w:style w:type="character" w:customStyle="1" w:styleId="60">
    <w:name w:val="Заголовок 6 Знак"/>
    <w:basedOn w:val="a0"/>
    <w:link w:val="6"/>
    <w:rsid w:val="002A4B31"/>
    <w:rPr>
      <w:rFonts w:ascii="Times New Roman" w:eastAsia="Times New Roman" w:hAnsi="Times New Roman" w:cs="Times New Roman"/>
      <w:b/>
      <w:caps/>
      <w:sz w:val="23"/>
      <w:szCs w:val="20"/>
    </w:rPr>
  </w:style>
  <w:style w:type="paragraph" w:styleId="a3">
    <w:name w:val="Body Text"/>
    <w:basedOn w:val="a"/>
    <w:link w:val="a4"/>
    <w:rsid w:val="002A4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A4B31"/>
    <w:rPr>
      <w:rFonts w:ascii="Times New Roman" w:eastAsia="Times New Roman" w:hAnsi="Times New Roman" w:cs="Times New Roman"/>
      <w:sz w:val="24"/>
      <w:szCs w:val="20"/>
    </w:rPr>
  </w:style>
  <w:style w:type="paragraph" w:customStyle="1" w:styleId="41">
    <w:name w:val="заголовок 4"/>
    <w:basedOn w:val="a"/>
    <w:next w:val="a"/>
    <w:rsid w:val="002A4B31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2A4B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A4B31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 Indent"/>
    <w:basedOn w:val="a"/>
    <w:link w:val="a6"/>
    <w:rsid w:val="002A4B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A4B31"/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заголовок 6"/>
    <w:basedOn w:val="a"/>
    <w:next w:val="a"/>
    <w:rsid w:val="002A4B31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AA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1308"/>
  </w:style>
  <w:style w:type="paragraph" w:styleId="a9">
    <w:name w:val="footer"/>
    <w:basedOn w:val="a"/>
    <w:link w:val="aa"/>
    <w:uiPriority w:val="99"/>
    <w:semiHidden/>
    <w:unhideWhenUsed/>
    <w:rsid w:val="00AA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1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02"/>
  </w:style>
  <w:style w:type="paragraph" w:styleId="1">
    <w:name w:val="heading 1"/>
    <w:basedOn w:val="a"/>
    <w:next w:val="a"/>
    <w:link w:val="10"/>
    <w:qFormat/>
    <w:rsid w:val="002A4B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2A4B3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30"/>
    </w:rPr>
  </w:style>
  <w:style w:type="paragraph" w:styleId="3">
    <w:name w:val="heading 3"/>
    <w:basedOn w:val="a"/>
    <w:next w:val="a"/>
    <w:link w:val="30"/>
    <w:qFormat/>
    <w:rsid w:val="002A4B3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2A4B3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30"/>
    </w:rPr>
  </w:style>
  <w:style w:type="paragraph" w:styleId="6">
    <w:name w:val="heading 6"/>
    <w:basedOn w:val="a"/>
    <w:next w:val="a"/>
    <w:link w:val="60"/>
    <w:qFormat/>
    <w:rsid w:val="002A4B31"/>
    <w:pPr>
      <w:keepNext/>
      <w:widowControl w:val="0"/>
      <w:autoSpaceDE w:val="0"/>
      <w:autoSpaceDN w:val="0"/>
      <w:adjustRightInd w:val="0"/>
      <w:spacing w:after="0" w:line="320" w:lineRule="auto"/>
      <w:ind w:left="480" w:hanging="500"/>
      <w:jc w:val="both"/>
      <w:outlineLvl w:val="5"/>
    </w:pPr>
    <w:rPr>
      <w:rFonts w:ascii="Times New Roman" w:eastAsia="Times New Roman" w:hAnsi="Times New Roman" w:cs="Times New Roman"/>
      <w:b/>
      <w:caps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B3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2A4B31"/>
    <w:rPr>
      <w:rFonts w:ascii="Times New Roman" w:eastAsia="Times New Roman" w:hAnsi="Times New Roman" w:cs="Times New Roman"/>
      <w:bCs/>
      <w:sz w:val="24"/>
      <w:szCs w:val="30"/>
    </w:rPr>
  </w:style>
  <w:style w:type="character" w:customStyle="1" w:styleId="30">
    <w:name w:val="Заголовок 3 Знак"/>
    <w:basedOn w:val="a0"/>
    <w:link w:val="3"/>
    <w:rsid w:val="002A4B31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2A4B31"/>
    <w:rPr>
      <w:rFonts w:ascii="Times New Roman" w:eastAsia="Times New Roman" w:hAnsi="Times New Roman" w:cs="Times New Roman"/>
      <w:b/>
      <w:sz w:val="24"/>
      <w:szCs w:val="30"/>
    </w:rPr>
  </w:style>
  <w:style w:type="character" w:customStyle="1" w:styleId="60">
    <w:name w:val="Заголовок 6 Знак"/>
    <w:basedOn w:val="a0"/>
    <w:link w:val="6"/>
    <w:rsid w:val="002A4B31"/>
    <w:rPr>
      <w:rFonts w:ascii="Times New Roman" w:eastAsia="Times New Roman" w:hAnsi="Times New Roman" w:cs="Times New Roman"/>
      <w:b/>
      <w:caps/>
      <w:sz w:val="23"/>
      <w:szCs w:val="20"/>
    </w:rPr>
  </w:style>
  <w:style w:type="paragraph" w:styleId="a3">
    <w:name w:val="Body Text"/>
    <w:basedOn w:val="a"/>
    <w:link w:val="a4"/>
    <w:rsid w:val="002A4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A4B31"/>
    <w:rPr>
      <w:rFonts w:ascii="Times New Roman" w:eastAsia="Times New Roman" w:hAnsi="Times New Roman" w:cs="Times New Roman"/>
      <w:sz w:val="24"/>
      <w:szCs w:val="20"/>
    </w:rPr>
  </w:style>
  <w:style w:type="paragraph" w:customStyle="1" w:styleId="41">
    <w:name w:val="заголовок 4"/>
    <w:basedOn w:val="a"/>
    <w:next w:val="a"/>
    <w:rsid w:val="002A4B31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2A4B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A4B31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 Indent"/>
    <w:basedOn w:val="a"/>
    <w:link w:val="a6"/>
    <w:rsid w:val="002A4B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A4B31"/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заголовок 6"/>
    <w:basedOn w:val="a"/>
    <w:next w:val="a"/>
    <w:rsid w:val="002A4B31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AA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1308"/>
  </w:style>
  <w:style w:type="paragraph" w:styleId="a9">
    <w:name w:val="footer"/>
    <w:basedOn w:val="a"/>
    <w:link w:val="aa"/>
    <w:uiPriority w:val="99"/>
    <w:semiHidden/>
    <w:unhideWhenUsed/>
    <w:rsid w:val="00AA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11029-E107-445C-879E-65FA654FD712}"/>
</file>

<file path=customXml/itemProps2.xml><?xml version="1.0" encoding="utf-8"?>
<ds:datastoreItem xmlns:ds="http://schemas.openxmlformats.org/officeDocument/2006/customXml" ds:itemID="{9F0D678E-3D27-430E-B09E-1B0F708BEB34}"/>
</file>

<file path=customXml/itemProps3.xml><?xml version="1.0" encoding="utf-8"?>
<ds:datastoreItem xmlns:ds="http://schemas.openxmlformats.org/officeDocument/2006/customXml" ds:itemID="{72E3164C-1613-41D3-89C5-1A5D742B0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Дима@Наташа</dc:creator>
  <cp:keywords/>
  <dc:description/>
  <cp:lastModifiedBy>Svetlana Kolotsej</cp:lastModifiedBy>
  <cp:revision>4</cp:revision>
  <dcterms:created xsi:type="dcterms:W3CDTF">2022-01-28T09:38:00Z</dcterms:created>
  <dcterms:modified xsi:type="dcterms:W3CDTF">2023-03-28T07:43:00Z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